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EB3F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EB3F72">
              <w:rPr>
                <w:sz w:val="28"/>
                <w:szCs w:val="28"/>
              </w:rPr>
              <w:t>ОБЖ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6E24C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Default="0074260A" w:rsidP="0074260A">
      <w:pPr>
        <w:shd w:val="clear" w:color="auto" w:fill="FFFFFF"/>
        <w:jc w:val="center"/>
        <w:rPr>
          <w:b/>
          <w:bCs/>
          <w:i/>
          <w:iCs/>
        </w:rPr>
      </w:pPr>
      <w:r w:rsidRPr="007B2E64">
        <w:rPr>
          <w:b/>
          <w:bCs/>
        </w:rPr>
        <w:t>1 вариант</w:t>
      </w:r>
    </w:p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>Что такое землетрясение?</w:t>
      </w:r>
    </w:p>
    <w:p w:rsidR="006E24CA" w:rsidRPr="002870D6" w:rsidRDefault="006E24CA" w:rsidP="006E24CA">
      <w:pPr>
        <w:ind w:left="-180"/>
        <w:jc w:val="both"/>
      </w:pPr>
      <w:r w:rsidRPr="002870D6">
        <w:t>а) подземные удары и колебания поверхности Земли;</w:t>
      </w:r>
    </w:p>
    <w:p w:rsidR="006E24CA" w:rsidRPr="002870D6" w:rsidRDefault="006E24CA" w:rsidP="006E24CA">
      <w:pPr>
        <w:ind w:left="-180"/>
        <w:jc w:val="both"/>
      </w:pPr>
      <w:r w:rsidRPr="002870D6">
        <w:t>б) область возникновения подземного удара;</w:t>
      </w:r>
    </w:p>
    <w:p w:rsidR="006E24CA" w:rsidRPr="002870D6" w:rsidRDefault="006E24CA" w:rsidP="006E24CA">
      <w:pPr>
        <w:ind w:left="-180"/>
        <w:jc w:val="both"/>
      </w:pPr>
      <w:r w:rsidRPr="002870D6">
        <w:t>в) проекция центра очага землетрясения на земную поверхность.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>Основными причинами землетрясений являются:</w:t>
      </w:r>
    </w:p>
    <w:p w:rsidR="006E24CA" w:rsidRPr="002870D6" w:rsidRDefault="006E24CA" w:rsidP="006E24CA">
      <w:pPr>
        <w:ind w:left="-180"/>
        <w:jc w:val="both"/>
      </w:pPr>
      <w:r w:rsidRPr="002870D6">
        <w:t>а) волновые колебания в скальных породах;</w:t>
      </w:r>
    </w:p>
    <w:p w:rsidR="006E24CA" w:rsidRPr="002870D6" w:rsidRDefault="006E24CA" w:rsidP="006E24CA">
      <w:pPr>
        <w:ind w:left="-180"/>
        <w:jc w:val="both"/>
      </w:pPr>
      <w:r w:rsidRPr="002870D6">
        <w:t>б) строительство крупных водохранилищ в зонах тектонических разломов;</w:t>
      </w:r>
    </w:p>
    <w:p w:rsidR="006E24CA" w:rsidRPr="002870D6" w:rsidRDefault="006E24CA" w:rsidP="006E24CA">
      <w:pPr>
        <w:ind w:left="-180"/>
        <w:jc w:val="both"/>
      </w:pPr>
      <w:r w:rsidRPr="002870D6">
        <w:t>в) вулканические проявления в земной коре;</w:t>
      </w:r>
    </w:p>
    <w:p w:rsidR="006E24CA" w:rsidRPr="002870D6" w:rsidRDefault="006E24CA" w:rsidP="006E24CA">
      <w:pPr>
        <w:ind w:left="-180"/>
        <w:jc w:val="both"/>
      </w:pPr>
      <w:r w:rsidRPr="002870D6">
        <w:t>г) сдвиг в скальных породах земной коры, разлом, вдоль которого один скальный массив с огромной силой трется о другой.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 xml:space="preserve">Оповещение об угрозе землетрясения застало вас на улице. Что вы будите делать? </w:t>
      </w:r>
    </w:p>
    <w:p w:rsidR="006E24CA" w:rsidRPr="002870D6" w:rsidRDefault="006E24CA" w:rsidP="006E24CA">
      <w:pPr>
        <w:ind w:left="-180"/>
        <w:jc w:val="both"/>
      </w:pPr>
      <w:r w:rsidRPr="002870D6">
        <w:t>а) быстро занять место в ближайшем овраге, кювете, яме;</w:t>
      </w:r>
    </w:p>
    <w:p w:rsidR="006E24CA" w:rsidRPr="002870D6" w:rsidRDefault="006E24CA" w:rsidP="006E24CA">
      <w:pPr>
        <w:ind w:left="-180"/>
        <w:jc w:val="both"/>
      </w:pPr>
      <w:r w:rsidRPr="002870D6">
        <w:t>б) вбежать в ближайшее здание и укрыться;</w:t>
      </w:r>
    </w:p>
    <w:p w:rsidR="006E24CA" w:rsidRPr="002870D6" w:rsidRDefault="006E24CA" w:rsidP="006E24CA">
      <w:pPr>
        <w:ind w:left="-180"/>
        <w:jc w:val="both"/>
      </w:pPr>
      <w:r w:rsidRPr="002870D6">
        <w:t>в) занять место вдали от зданий и линий электропередач.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>Самую большую опасность при извержении вулкана представляют:</w:t>
      </w:r>
    </w:p>
    <w:p w:rsidR="006E24CA" w:rsidRPr="002870D6" w:rsidRDefault="006E24CA" w:rsidP="006E24CA">
      <w:pPr>
        <w:ind w:left="-180"/>
        <w:jc w:val="both"/>
      </w:pPr>
      <w:r w:rsidRPr="002870D6">
        <w:t>а) раскаленные лавовые потоки;</w:t>
      </w:r>
    </w:p>
    <w:p w:rsidR="006E24CA" w:rsidRPr="002870D6" w:rsidRDefault="006E24CA" w:rsidP="006E24CA">
      <w:pPr>
        <w:ind w:left="-180"/>
        <w:jc w:val="both"/>
      </w:pPr>
      <w:r w:rsidRPr="002870D6">
        <w:t>б) палящие лавины;</w:t>
      </w:r>
    </w:p>
    <w:p w:rsidR="006E24CA" w:rsidRPr="002870D6" w:rsidRDefault="006E24CA" w:rsidP="006E24CA">
      <w:pPr>
        <w:ind w:left="-180"/>
        <w:jc w:val="both"/>
      </w:pPr>
      <w:r w:rsidRPr="002870D6">
        <w:t>в) тучи пепла и газов (палящая туча);</w:t>
      </w:r>
    </w:p>
    <w:p w:rsidR="006E24CA" w:rsidRPr="002870D6" w:rsidRDefault="006E24CA" w:rsidP="006E24CA">
      <w:pPr>
        <w:ind w:left="-180"/>
        <w:jc w:val="both"/>
      </w:pPr>
      <w:r w:rsidRPr="002870D6">
        <w:t>г) резкие колебания температуры.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 xml:space="preserve">«Палящая туча– </w:t>
      </w:r>
      <w:proofErr w:type="gramStart"/>
      <w:r w:rsidRPr="006E24CA">
        <w:rPr>
          <w:b/>
        </w:rPr>
        <w:t>эт</w:t>
      </w:r>
      <w:proofErr w:type="gramEnd"/>
      <w:r w:rsidRPr="006E24CA">
        <w:rPr>
          <w:b/>
        </w:rPr>
        <w:t>о..»</w:t>
      </w:r>
    </w:p>
    <w:p w:rsidR="006E24CA" w:rsidRPr="002870D6" w:rsidRDefault="006E24CA" w:rsidP="006E24CA">
      <w:pPr>
        <w:ind w:left="-180"/>
        <w:jc w:val="both"/>
      </w:pPr>
      <w:r w:rsidRPr="002870D6">
        <w:t>а) тучи пепла, поднимающиеся на большую высоту;</w:t>
      </w:r>
    </w:p>
    <w:p w:rsidR="006E24CA" w:rsidRPr="002870D6" w:rsidRDefault="006E24CA" w:rsidP="006E24CA">
      <w:pPr>
        <w:ind w:left="-180"/>
        <w:jc w:val="both"/>
      </w:pPr>
      <w:r w:rsidRPr="002870D6">
        <w:t>б) тучи раскаленного газа под большим давлением, исходящие из жерла вулкана;</w:t>
      </w:r>
    </w:p>
    <w:p w:rsidR="006E24CA" w:rsidRPr="002870D6" w:rsidRDefault="006E24CA" w:rsidP="006E24CA">
      <w:pPr>
        <w:ind w:left="-180"/>
        <w:jc w:val="both"/>
      </w:pPr>
      <w:r w:rsidRPr="002870D6">
        <w:t>в) тучи раскаленного газа и пепла, удерживающиеся у самой поверхности земли;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г) тучи раскаленного газа и пепла, поднимающихся на высоту до </w:t>
      </w:r>
      <w:smartTag w:uri="urn:schemas-microsoft-com:office:smarttags" w:element="metricconverter">
        <w:smartTagPr>
          <w:attr w:name="ProductID" w:val="75 км"/>
        </w:smartTagPr>
        <w:r w:rsidRPr="002870D6">
          <w:t>75 км</w:t>
        </w:r>
      </w:smartTag>
      <w:r w:rsidRPr="002870D6">
        <w:t>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>Основным способом спасения людей при извержении вулканов является:</w:t>
      </w:r>
    </w:p>
    <w:p w:rsidR="006E24CA" w:rsidRPr="002870D6" w:rsidRDefault="006E24CA" w:rsidP="006E24CA">
      <w:pPr>
        <w:ind w:left="-180"/>
        <w:jc w:val="both"/>
      </w:pPr>
      <w:r w:rsidRPr="002870D6">
        <w:t>а) укрытие в специально оборудованных убежищах;</w:t>
      </w:r>
    </w:p>
    <w:p w:rsidR="006E24CA" w:rsidRPr="002870D6" w:rsidRDefault="006E24CA" w:rsidP="006E24CA">
      <w:pPr>
        <w:ind w:left="-180"/>
        <w:jc w:val="both"/>
      </w:pPr>
      <w:r w:rsidRPr="002870D6">
        <w:t>б) эвакуация;</w:t>
      </w:r>
    </w:p>
    <w:p w:rsidR="006E24CA" w:rsidRPr="002870D6" w:rsidRDefault="006E24CA" w:rsidP="006E24CA">
      <w:pPr>
        <w:ind w:left="-180"/>
        <w:jc w:val="both"/>
      </w:pPr>
      <w:r w:rsidRPr="002870D6">
        <w:t>в) использование средств индивидуальной защиты органов дыхания и кожи.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>Какова основная причина образования оползней:</w:t>
      </w:r>
    </w:p>
    <w:p w:rsidR="006E24CA" w:rsidRPr="002870D6" w:rsidRDefault="006E24CA" w:rsidP="006E24CA">
      <w:pPr>
        <w:ind w:left="-180"/>
        <w:jc w:val="both"/>
      </w:pPr>
      <w:r w:rsidRPr="002870D6">
        <w:t>а) вулканическая деятельность;</w:t>
      </w:r>
    </w:p>
    <w:p w:rsidR="006E24CA" w:rsidRPr="002870D6" w:rsidRDefault="006E24CA" w:rsidP="006E24CA">
      <w:pPr>
        <w:ind w:left="-180"/>
        <w:jc w:val="both"/>
      </w:pPr>
      <w:r w:rsidRPr="002870D6">
        <w:t>б) сдвиг горных пород;</w:t>
      </w:r>
    </w:p>
    <w:p w:rsidR="006E24CA" w:rsidRPr="002870D6" w:rsidRDefault="006E24CA" w:rsidP="006E24CA">
      <w:pPr>
        <w:ind w:left="-180"/>
        <w:jc w:val="both"/>
      </w:pPr>
      <w:r w:rsidRPr="002870D6">
        <w:lastRenderedPageBreak/>
        <w:t>в) вода, просочившаяся по трещинам и порам вглубь пород и ведущая там разрушительную работу;</w:t>
      </w:r>
    </w:p>
    <w:p w:rsidR="006E24CA" w:rsidRPr="002870D6" w:rsidRDefault="006E24CA" w:rsidP="006E24CA">
      <w:pPr>
        <w:ind w:left="-180"/>
        <w:jc w:val="both"/>
      </w:pPr>
      <w:r w:rsidRPr="002870D6">
        <w:t>в) осадки в виде дождя или снега.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>Горный поток, состоящий из смеси воды и рыхлообломочной горной породы называются: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а) обвалом; 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б) селем;  </w:t>
      </w:r>
    </w:p>
    <w:p w:rsidR="006E24CA" w:rsidRPr="002870D6" w:rsidRDefault="006E24CA" w:rsidP="006E24CA">
      <w:pPr>
        <w:ind w:left="-180"/>
        <w:jc w:val="both"/>
      </w:pPr>
      <w:r w:rsidRPr="002870D6">
        <w:t>в) оползнем;</w:t>
      </w:r>
    </w:p>
    <w:p w:rsidR="006E24CA" w:rsidRPr="002870D6" w:rsidRDefault="006E24CA" w:rsidP="006E24CA">
      <w:pPr>
        <w:ind w:left="-180"/>
        <w:jc w:val="both"/>
      </w:pPr>
      <w:r w:rsidRPr="002870D6">
        <w:t>г) лавиной.</w:t>
      </w:r>
    </w:p>
    <w:p w:rsidR="006E24CA" w:rsidRPr="006E24CA" w:rsidRDefault="006E24CA" w:rsidP="006E24CA">
      <w:pPr>
        <w:numPr>
          <w:ilvl w:val="0"/>
          <w:numId w:val="5"/>
        </w:numPr>
        <w:jc w:val="both"/>
        <w:rPr>
          <w:b/>
        </w:rPr>
      </w:pPr>
      <w:r w:rsidRPr="006E24CA">
        <w:rPr>
          <w:b/>
        </w:rPr>
        <w:t>Отрыв и катастрофическое падение больших масс горных пород, их опрокидывание, дробление и скатывание на крутых и обрывистых склонах это:</w:t>
      </w:r>
    </w:p>
    <w:p w:rsidR="006E24CA" w:rsidRPr="002870D6" w:rsidRDefault="006E24CA" w:rsidP="006E24CA">
      <w:pPr>
        <w:ind w:left="-180"/>
        <w:jc w:val="both"/>
      </w:pPr>
      <w:r w:rsidRPr="002870D6">
        <w:t>а)  камнепад;  б) оползень;   в) обвал;   г) сель.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10. Основной причиной крупных обвалов является:</w:t>
      </w:r>
    </w:p>
    <w:p w:rsidR="006E24CA" w:rsidRPr="002870D6" w:rsidRDefault="006E24CA" w:rsidP="006E24CA">
      <w:pPr>
        <w:ind w:left="-180"/>
        <w:jc w:val="both"/>
      </w:pPr>
      <w:r w:rsidRPr="002870D6">
        <w:t>а) таяние ледников;</w:t>
      </w:r>
    </w:p>
    <w:p w:rsidR="006E24CA" w:rsidRPr="002870D6" w:rsidRDefault="006E24CA" w:rsidP="006E24CA">
      <w:pPr>
        <w:ind w:left="-180"/>
        <w:jc w:val="both"/>
      </w:pPr>
      <w:r w:rsidRPr="002870D6">
        <w:t>б) землетрясения;</w:t>
      </w:r>
    </w:p>
    <w:p w:rsidR="006E24CA" w:rsidRPr="002870D6" w:rsidRDefault="006E24CA" w:rsidP="006E24CA">
      <w:pPr>
        <w:ind w:left="-180"/>
        <w:jc w:val="both"/>
      </w:pPr>
      <w:r w:rsidRPr="002870D6">
        <w:t>в) ураганы;</w:t>
      </w:r>
    </w:p>
    <w:p w:rsidR="006E24CA" w:rsidRPr="002870D6" w:rsidRDefault="006E24CA" w:rsidP="006E24CA">
      <w:pPr>
        <w:ind w:left="-180"/>
        <w:jc w:val="both"/>
      </w:pPr>
      <w:r w:rsidRPr="002870D6">
        <w:t>г) наводнения.</w:t>
      </w:r>
    </w:p>
    <w:p w:rsidR="006E24CA" w:rsidRPr="006E24CA" w:rsidRDefault="006E24CA" w:rsidP="006E24CA">
      <w:pPr>
        <w:ind w:left="-180"/>
        <w:jc w:val="both"/>
        <w:rPr>
          <w:b/>
        </w:rPr>
      </w:pPr>
      <w:r>
        <w:rPr>
          <w:b/>
        </w:rPr>
        <w:t>11. Б</w:t>
      </w:r>
      <w:r w:rsidRPr="006E24CA">
        <w:rPr>
          <w:b/>
        </w:rPr>
        <w:t>ыстро, внезапно возникающее движение снега или льда вниз по крутым склонам гор называются: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а) снежной бурей;  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б) селем; 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в) обвалом; </w:t>
      </w:r>
    </w:p>
    <w:p w:rsidR="006E24CA" w:rsidRPr="002870D6" w:rsidRDefault="006E24CA" w:rsidP="006E24CA">
      <w:pPr>
        <w:ind w:left="-180"/>
        <w:jc w:val="both"/>
      </w:pPr>
      <w:r w:rsidRPr="002870D6">
        <w:t>г) лавиной.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12. Основными поражающими факторами оползней, селей, обвалов и снежных лавин являются:</w:t>
      </w:r>
    </w:p>
    <w:p w:rsidR="006E24CA" w:rsidRPr="002870D6" w:rsidRDefault="006E24CA" w:rsidP="006E24CA">
      <w:pPr>
        <w:ind w:left="-180"/>
        <w:jc w:val="both"/>
      </w:pPr>
      <w:r w:rsidRPr="002870D6">
        <w:t>а) волновые колебания в скальных породах;</w:t>
      </w:r>
    </w:p>
    <w:p w:rsidR="006E24CA" w:rsidRPr="002870D6" w:rsidRDefault="006E24CA" w:rsidP="006E24CA">
      <w:pPr>
        <w:ind w:left="-180"/>
        <w:jc w:val="both"/>
      </w:pPr>
      <w:r w:rsidRPr="002870D6">
        <w:t>б) раскаленные лавовые потоки;</w:t>
      </w:r>
    </w:p>
    <w:p w:rsidR="006E24CA" w:rsidRPr="002870D6" w:rsidRDefault="006E24CA" w:rsidP="006E24CA">
      <w:pPr>
        <w:ind w:left="-180"/>
        <w:jc w:val="both"/>
      </w:pPr>
      <w:r w:rsidRPr="002870D6">
        <w:t>в) удары движущихся масс горных пород;</w:t>
      </w:r>
    </w:p>
    <w:p w:rsidR="006E24CA" w:rsidRPr="002870D6" w:rsidRDefault="006E24CA" w:rsidP="006E24CA">
      <w:pPr>
        <w:ind w:left="-180"/>
        <w:jc w:val="both"/>
      </w:pPr>
      <w:r w:rsidRPr="002870D6">
        <w:t>г) взрывная волна;</w:t>
      </w:r>
    </w:p>
    <w:p w:rsidR="006E24CA" w:rsidRPr="002870D6" w:rsidRDefault="006E24CA" w:rsidP="006E24CA">
      <w:pPr>
        <w:ind w:left="-180"/>
        <w:jc w:val="both"/>
      </w:pPr>
      <w:proofErr w:type="spellStart"/>
      <w:r w:rsidRPr="002870D6">
        <w:t>д</w:t>
      </w:r>
      <w:proofErr w:type="spellEnd"/>
      <w:r w:rsidRPr="002870D6">
        <w:t>) заваливание или заливание движущимися массами горных пород определенного пространства.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13. Известно, что сила ветра измеряется его скоростью. Назовите, кто из ученых создал шкалу силы ветра?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а) Рихтер;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б) Ломоносов;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в) Бофорт; </w:t>
      </w:r>
    </w:p>
    <w:p w:rsidR="006E24CA" w:rsidRPr="002870D6" w:rsidRDefault="006E24CA" w:rsidP="006E24CA">
      <w:pPr>
        <w:ind w:left="-180"/>
        <w:jc w:val="both"/>
      </w:pPr>
      <w:r w:rsidRPr="002870D6">
        <w:t>г) Менделеев.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14. Понижение давления является признаком приближающейся непогоды. Укажите, с помощью какого прибора мы можем это определить: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а) гидрометр;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б) ареометр;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в) термометр; 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г) барометр; </w:t>
      </w:r>
    </w:p>
    <w:p w:rsidR="006E24CA" w:rsidRPr="002870D6" w:rsidRDefault="006E24CA" w:rsidP="006E24CA">
      <w:pPr>
        <w:ind w:left="-180"/>
        <w:jc w:val="both"/>
      </w:pPr>
      <w:proofErr w:type="spellStart"/>
      <w:r w:rsidRPr="002870D6">
        <w:t>д</w:t>
      </w:r>
      <w:proofErr w:type="spellEnd"/>
      <w:r w:rsidRPr="002870D6">
        <w:t>) сейсмограф.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15. Сильный ветер в каждой стране называется по–своему: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Найди, какого названия ветров нет?</w:t>
      </w:r>
    </w:p>
    <w:p w:rsidR="006E24CA" w:rsidRPr="002870D6" w:rsidRDefault="006E24CA" w:rsidP="006E24CA">
      <w:pPr>
        <w:ind w:left="-180"/>
        <w:jc w:val="both"/>
      </w:pPr>
      <w:r w:rsidRPr="002870D6">
        <w:t>а) циклон;</w:t>
      </w:r>
    </w:p>
    <w:p w:rsidR="006E24CA" w:rsidRPr="002870D6" w:rsidRDefault="006E24CA" w:rsidP="006E24CA">
      <w:pPr>
        <w:ind w:left="-180"/>
        <w:jc w:val="both"/>
      </w:pPr>
      <w:r w:rsidRPr="002870D6">
        <w:t>б) тайфун;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в) </w:t>
      </w:r>
      <w:proofErr w:type="spellStart"/>
      <w:proofErr w:type="gramStart"/>
      <w:r w:rsidRPr="002870D6">
        <w:t>бег-виз</w:t>
      </w:r>
      <w:proofErr w:type="spellEnd"/>
      <w:proofErr w:type="gramEnd"/>
      <w:r w:rsidRPr="002870D6">
        <w:t>;</w:t>
      </w:r>
    </w:p>
    <w:p w:rsidR="006E24CA" w:rsidRPr="002870D6" w:rsidRDefault="006E24CA" w:rsidP="006E24CA">
      <w:pPr>
        <w:ind w:left="-180"/>
        <w:jc w:val="both"/>
      </w:pPr>
      <w:r w:rsidRPr="002870D6">
        <w:t>г) ураган;</w:t>
      </w:r>
    </w:p>
    <w:p w:rsidR="006E24CA" w:rsidRPr="002870D6" w:rsidRDefault="006E24CA" w:rsidP="006E24CA">
      <w:pPr>
        <w:ind w:left="-180"/>
        <w:jc w:val="both"/>
      </w:pPr>
      <w:proofErr w:type="spellStart"/>
      <w:r w:rsidRPr="002870D6">
        <w:t>д</w:t>
      </w:r>
      <w:proofErr w:type="spellEnd"/>
      <w:r w:rsidRPr="002870D6">
        <w:t>) бери-бери;</w:t>
      </w:r>
    </w:p>
    <w:p w:rsidR="006E24CA" w:rsidRPr="002870D6" w:rsidRDefault="006E24CA" w:rsidP="006E24CA">
      <w:pPr>
        <w:ind w:left="-180"/>
        <w:jc w:val="both"/>
      </w:pPr>
      <w:r w:rsidRPr="002870D6">
        <w:t xml:space="preserve">е) </w:t>
      </w:r>
      <w:proofErr w:type="spellStart"/>
      <w:r w:rsidRPr="002870D6">
        <w:t>вили-вилли</w:t>
      </w:r>
      <w:proofErr w:type="spellEnd"/>
      <w:r w:rsidRPr="002870D6">
        <w:t>;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lastRenderedPageBreak/>
        <w:t>16. Где не может быть возникновения сильного ветра?</w:t>
      </w:r>
    </w:p>
    <w:p w:rsidR="006E24CA" w:rsidRPr="002870D6" w:rsidRDefault="006E24CA" w:rsidP="006E24CA">
      <w:pPr>
        <w:ind w:left="-180"/>
        <w:jc w:val="both"/>
      </w:pPr>
      <w:r w:rsidRPr="002870D6">
        <w:t>а) в теплых морях;</w:t>
      </w:r>
    </w:p>
    <w:p w:rsidR="006E24CA" w:rsidRPr="002870D6" w:rsidRDefault="006E24CA" w:rsidP="006E24CA">
      <w:pPr>
        <w:ind w:left="-180"/>
        <w:jc w:val="both"/>
      </w:pPr>
      <w:r w:rsidRPr="002870D6">
        <w:t>б) на горных плато;</w:t>
      </w:r>
    </w:p>
    <w:p w:rsidR="006E24CA" w:rsidRPr="002870D6" w:rsidRDefault="006E24CA" w:rsidP="006E24CA">
      <w:pPr>
        <w:ind w:left="-180"/>
        <w:jc w:val="both"/>
      </w:pPr>
      <w:r w:rsidRPr="002870D6">
        <w:t>в) в тайге;</w:t>
      </w:r>
    </w:p>
    <w:p w:rsidR="006E24CA" w:rsidRPr="002870D6" w:rsidRDefault="006E24CA" w:rsidP="006E24CA">
      <w:pPr>
        <w:ind w:left="-180"/>
        <w:jc w:val="both"/>
      </w:pPr>
      <w:r w:rsidRPr="002870D6">
        <w:t>г) в пустыне.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17. Ветер разрушительной силы и значительной по продолжительности, скорость которого превышает 32 м/с, - это:</w:t>
      </w:r>
    </w:p>
    <w:p w:rsidR="006E24CA" w:rsidRPr="002870D6" w:rsidRDefault="006E24CA" w:rsidP="006E24CA">
      <w:pPr>
        <w:ind w:left="-180"/>
        <w:jc w:val="both"/>
      </w:pPr>
      <w:r w:rsidRPr="002870D6">
        <w:t>а) тайфун;</w:t>
      </w:r>
    </w:p>
    <w:p w:rsidR="006E24CA" w:rsidRPr="002870D6" w:rsidRDefault="006E24CA" w:rsidP="006E24CA">
      <w:pPr>
        <w:ind w:left="-180"/>
        <w:jc w:val="both"/>
      </w:pPr>
      <w:r w:rsidRPr="002870D6">
        <w:t>б) шторм;</w:t>
      </w:r>
    </w:p>
    <w:p w:rsidR="006E24CA" w:rsidRPr="002870D6" w:rsidRDefault="006E24CA" w:rsidP="006E24CA">
      <w:pPr>
        <w:ind w:left="-180"/>
        <w:jc w:val="both"/>
      </w:pPr>
      <w:r w:rsidRPr="002870D6">
        <w:t>в) торнадо;</w:t>
      </w:r>
    </w:p>
    <w:p w:rsidR="006E24CA" w:rsidRPr="002870D6" w:rsidRDefault="006E24CA" w:rsidP="006E24CA">
      <w:pPr>
        <w:ind w:left="-180"/>
        <w:jc w:val="both"/>
      </w:pPr>
      <w:r w:rsidRPr="002870D6">
        <w:t>г) ураган.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18. Разрушительная сила урагана заключается в совместном действии:</w:t>
      </w:r>
    </w:p>
    <w:p w:rsidR="006E24CA" w:rsidRPr="002870D6" w:rsidRDefault="006E24CA" w:rsidP="006E24CA">
      <w:pPr>
        <w:ind w:left="-180"/>
        <w:jc w:val="both"/>
      </w:pPr>
      <w:r w:rsidRPr="002870D6">
        <w:t>а) воды и атмосферного давления;</w:t>
      </w:r>
    </w:p>
    <w:p w:rsidR="006E24CA" w:rsidRPr="002870D6" w:rsidRDefault="006E24CA" w:rsidP="006E24CA">
      <w:pPr>
        <w:ind w:left="-180"/>
        <w:jc w:val="both"/>
      </w:pPr>
      <w:r w:rsidRPr="002870D6">
        <w:t>б) атмосферного давления и ветра;</w:t>
      </w:r>
    </w:p>
    <w:p w:rsidR="006E24CA" w:rsidRPr="002870D6" w:rsidRDefault="006E24CA" w:rsidP="006E24CA">
      <w:pPr>
        <w:ind w:left="-180"/>
        <w:jc w:val="both"/>
      </w:pPr>
      <w:r w:rsidRPr="002870D6">
        <w:t>в) ветра и верхнего слоя земли;</w:t>
      </w:r>
    </w:p>
    <w:p w:rsidR="006E24CA" w:rsidRPr="002870D6" w:rsidRDefault="006E24CA" w:rsidP="006E24CA">
      <w:pPr>
        <w:ind w:left="-180"/>
        <w:jc w:val="both"/>
      </w:pPr>
      <w:r w:rsidRPr="002870D6">
        <w:t>г) ветра и воды.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19. Продолжительность действия урагана составляет:</w:t>
      </w:r>
    </w:p>
    <w:p w:rsidR="006E24CA" w:rsidRPr="002870D6" w:rsidRDefault="006E24CA" w:rsidP="006E24CA">
      <w:pPr>
        <w:ind w:left="-180"/>
        <w:jc w:val="both"/>
      </w:pPr>
      <w:r w:rsidRPr="002870D6">
        <w:t>а) 9-12 суток;</w:t>
      </w:r>
    </w:p>
    <w:p w:rsidR="006E24CA" w:rsidRPr="002870D6" w:rsidRDefault="006E24CA" w:rsidP="006E24CA">
      <w:pPr>
        <w:ind w:left="-180"/>
        <w:jc w:val="both"/>
      </w:pPr>
      <w:r w:rsidRPr="002870D6">
        <w:t>б) от нескольких часов до нескольких суток;</w:t>
      </w:r>
    </w:p>
    <w:p w:rsidR="006E24CA" w:rsidRPr="002870D6" w:rsidRDefault="006E24CA" w:rsidP="006E24CA">
      <w:pPr>
        <w:ind w:left="-180"/>
        <w:jc w:val="both"/>
      </w:pPr>
      <w:r w:rsidRPr="002870D6">
        <w:t>в) от нескольких минут до нескольких часов.</w:t>
      </w:r>
    </w:p>
    <w:p w:rsidR="006E24CA" w:rsidRPr="006E24CA" w:rsidRDefault="006E24CA" w:rsidP="006E24CA">
      <w:pPr>
        <w:ind w:left="-180"/>
        <w:jc w:val="both"/>
        <w:rPr>
          <w:b/>
        </w:rPr>
      </w:pPr>
      <w:r w:rsidRPr="006E24CA">
        <w:rPr>
          <w:b/>
        </w:rPr>
        <w:t>20. Покрытие окружающей местности слоем воды, заливающей дворы, улицы населенных пунктов и нижние этажи зданий,  - это</w:t>
      </w:r>
      <w:proofErr w:type="gramStart"/>
      <w:r w:rsidRPr="006E24CA">
        <w:rPr>
          <w:b/>
        </w:rPr>
        <w:t>..</w:t>
      </w:r>
      <w:proofErr w:type="gramEnd"/>
    </w:p>
    <w:p w:rsidR="006E24CA" w:rsidRPr="002870D6" w:rsidRDefault="006E24CA" w:rsidP="006E24CA">
      <w:pPr>
        <w:ind w:left="-180"/>
        <w:jc w:val="both"/>
      </w:pPr>
      <w:r w:rsidRPr="002870D6">
        <w:t>а) половодье;</w:t>
      </w:r>
    </w:p>
    <w:p w:rsidR="006E24CA" w:rsidRPr="002870D6" w:rsidRDefault="006E24CA" w:rsidP="006E24CA">
      <w:pPr>
        <w:ind w:left="-180"/>
        <w:jc w:val="both"/>
      </w:pPr>
      <w:r w:rsidRPr="002870D6">
        <w:t>б) затопление;</w:t>
      </w:r>
    </w:p>
    <w:p w:rsidR="006E24CA" w:rsidRPr="002870D6" w:rsidRDefault="006E24CA" w:rsidP="006E24CA">
      <w:pPr>
        <w:ind w:left="-180"/>
        <w:jc w:val="both"/>
      </w:pPr>
      <w:r w:rsidRPr="002870D6">
        <w:t>в) паводок;</w:t>
      </w:r>
    </w:p>
    <w:p w:rsidR="006E24CA" w:rsidRDefault="006E24CA" w:rsidP="006E24CA">
      <w:pPr>
        <w:ind w:left="-180"/>
        <w:jc w:val="both"/>
      </w:pPr>
      <w:r w:rsidRPr="002870D6">
        <w:t>г) подтопление.</w:t>
      </w:r>
    </w:p>
    <w:p w:rsidR="00DF2CEF" w:rsidRDefault="00DF2CEF"/>
    <w:p w:rsidR="0074260A" w:rsidRDefault="0074260A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C94A8A" w:rsidRDefault="00C94A8A" w:rsidP="0074260A"/>
    <w:p w:rsidR="00C94A8A" w:rsidRDefault="00C94A8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6E24CA" w:rsidRDefault="006E24CA" w:rsidP="0074260A"/>
    <w:p w:rsidR="00C94A8A" w:rsidRDefault="00C94A8A" w:rsidP="0074260A"/>
    <w:p w:rsidR="00327A44" w:rsidRDefault="00327A44" w:rsidP="0074260A"/>
    <w:tbl>
      <w:tblPr>
        <w:tblW w:w="0" w:type="auto"/>
        <w:tblLook w:val="04A0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6E24C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B65D4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 w:rsidSect="00936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858"/>
    <w:multiLevelType w:val="hybridMultilevel"/>
    <w:tmpl w:val="16E4AFEA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12CF3883"/>
    <w:multiLevelType w:val="hybridMultilevel"/>
    <w:tmpl w:val="51AE19FE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30032B8E"/>
    <w:multiLevelType w:val="hybridMultilevel"/>
    <w:tmpl w:val="FA4A87B6"/>
    <w:lvl w:ilvl="0" w:tplc="168C7A34">
      <w:start w:val="1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225D6E"/>
    <w:multiLevelType w:val="hybridMultilevel"/>
    <w:tmpl w:val="946C6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126"/>
    <w:rsid w:val="00327A44"/>
    <w:rsid w:val="0038214E"/>
    <w:rsid w:val="00595F93"/>
    <w:rsid w:val="006E24CA"/>
    <w:rsid w:val="0074260A"/>
    <w:rsid w:val="0093621B"/>
    <w:rsid w:val="00B65D4A"/>
    <w:rsid w:val="00C94A8A"/>
    <w:rsid w:val="00D74126"/>
    <w:rsid w:val="00DF2CEF"/>
    <w:rsid w:val="00E9748C"/>
    <w:rsid w:val="00EB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Школа28</dc:creator>
  <cp:lastModifiedBy>Физрук</cp:lastModifiedBy>
  <cp:revision>2</cp:revision>
  <dcterms:created xsi:type="dcterms:W3CDTF">2020-05-07T04:49:00Z</dcterms:created>
  <dcterms:modified xsi:type="dcterms:W3CDTF">2020-05-07T04:49:00Z</dcterms:modified>
</cp:coreProperties>
</file>